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данных»,</w:t>
      </w:r>
      <w:r w:rsidRPr="00EC7BA0">
        <w:rPr>
          <w:rFonts w:ascii="Times New Roman" w:hAnsi="Times New Roman"/>
          <w:sz w:val="28"/>
          <w:szCs w:val="28"/>
        </w:rPr>
        <w:t>зарегистрирован(а) по адресу: 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>лиц, аттестованных центральной аттестационной комиссией, территориальными аттестационными комиссиями Ростехнадзора</w:t>
      </w:r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 согласие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C7BA0">
        <w:rPr>
          <w:rFonts w:ascii="Times New Roman" w:hAnsi="Times New Roman"/>
          <w:sz w:val="28"/>
          <w:szCs w:val="28"/>
        </w:rPr>
        <w:t>______,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                 (указать наименование территориального органа Ростехнадзора)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находящемуся по адресу: ___________________________________________,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</w:t>
      </w:r>
      <w:r w:rsidR="00316625">
        <w:rPr>
          <w:rFonts w:ascii="Times New Roman" w:hAnsi="Times New Roman"/>
          <w:sz w:val="28"/>
          <w:szCs w:val="28"/>
        </w:rPr>
        <w:t xml:space="preserve">     Подпись _____</w:t>
      </w:r>
      <w:r w:rsidRPr="00EC7BA0">
        <w:rPr>
          <w:rFonts w:ascii="Times New Roman" w:hAnsi="Times New Roman"/>
          <w:sz w:val="28"/>
          <w:szCs w:val="28"/>
        </w:rPr>
        <w:t>__</w:t>
      </w:r>
      <w:r w:rsidR="00316625">
        <w:rPr>
          <w:rFonts w:ascii="Times New Roman" w:hAnsi="Times New Roman"/>
          <w:sz w:val="28"/>
          <w:szCs w:val="28"/>
        </w:rPr>
        <w:t xml:space="preserve"> (ФИО аттестуемого)</w:t>
      </w:r>
    </w:p>
    <w:p w:rsidR="00CB1E4E" w:rsidRDefault="00CB1E4E"/>
    <w:sectPr w:rsidR="00CB1E4E" w:rsidSect="0022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4E6"/>
    <w:rsid w:val="00020708"/>
    <w:rsid w:val="000D72A4"/>
    <w:rsid w:val="000F51A2"/>
    <w:rsid w:val="001C14E6"/>
    <w:rsid w:val="002251AD"/>
    <w:rsid w:val="00316625"/>
    <w:rsid w:val="004C69C5"/>
    <w:rsid w:val="00734B05"/>
    <w:rsid w:val="00A41ED9"/>
    <w:rsid w:val="00AB5381"/>
    <w:rsid w:val="00B91112"/>
    <w:rsid w:val="00C40501"/>
    <w:rsid w:val="00CB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Студия</cp:lastModifiedBy>
  <cp:revision>2</cp:revision>
  <dcterms:created xsi:type="dcterms:W3CDTF">2021-07-01T14:29:00Z</dcterms:created>
  <dcterms:modified xsi:type="dcterms:W3CDTF">2021-07-01T14:29:00Z</dcterms:modified>
</cp:coreProperties>
</file>